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0C0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69E1CCC6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1679BEC5" w14:textId="48BE3BB7" w:rsidR="005413E2" w:rsidRPr="00676BC5" w:rsidRDefault="00054EC0" w:rsidP="005413E2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Участие в семинаре «</w:t>
      </w:r>
      <w:r w:rsidR="00EA1E28" w:rsidRPr="00EA1E28">
        <w:rPr>
          <w:rFonts w:ascii="Times New Roman" w:hAnsi="Times New Roman" w:cs="Times New Roman"/>
          <w:sz w:val="22"/>
          <w:szCs w:val="22"/>
          <w:shd w:val="clear" w:color="auto" w:fill="FFFFFF"/>
        </w:rPr>
        <w:t>Изменения в бухгалтерском учете и налогообложении в 2024 году»</w:t>
      </w:r>
    </w:p>
    <w:p w14:paraId="57984230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48DB6043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53D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AEB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92D" w14:textId="2ECA368C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8422FC" w:rsidRPr="008422FC">
              <w:rPr>
                <w:rFonts w:ascii="Times New Roman" w:hAnsi="Times New Roman" w:cs="Times New Roman"/>
                <w:bCs/>
              </w:rPr>
              <w:t>«Изменения в бухгалтерском учете и налогообложении в 2024 году»</w:t>
            </w:r>
          </w:p>
        </w:tc>
      </w:tr>
      <w:tr w:rsidR="005413E2" w:rsidRPr="00FC5779" w14:paraId="20305F44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DD0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561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248" w14:textId="361AB5DE" w:rsidR="005413E2" w:rsidRPr="00676BC5" w:rsidRDefault="008422FC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86D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FC5779" w14:paraId="6E6853B0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7F6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46A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A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501CA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2C00C57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1D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D0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8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E1B8332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2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F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4935C86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8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0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0C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931199E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116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88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FC5AFFB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BF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2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3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6E51DB8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A0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9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EC9D9E5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9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48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D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92234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61C99B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80194D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763AF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B97F9B4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50535305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A4BE7C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62C6273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C9D9F4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BB290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020CA28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4F81C3F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60942C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213C6B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F17A604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948DCCA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B4B1C9A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0B953D74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763483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36D5F4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49124F15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E70BE61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64482B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2D5709B6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7F1C482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0A0E5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D4DC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170E5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F8DF3A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3CA060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856B7C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1D60B3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B790B5B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DB57BBF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3659387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D8CE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37DB6A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38D650B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0E40B3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178E6145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C3661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D4044A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597A26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3DFF12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66F0B1D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D0A2C80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A5A29F5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084E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9B5B52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AF3F8FA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CA37E2A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7544A658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172BE81A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73F4EE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D880CE1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762D2FB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A2E5A3E" w14:textId="77777777" w:rsidTr="00A35899">
        <w:trPr>
          <w:trHeight w:val="497"/>
        </w:trPr>
        <w:tc>
          <w:tcPr>
            <w:tcW w:w="5387" w:type="dxa"/>
          </w:tcPr>
          <w:p w14:paraId="65AE82E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47A8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129E84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FC0A32A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406503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D700D5D" w14:textId="0DEB32BF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EBD8A9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817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09814E8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4566FE38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1B338070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1D31737" w14:textId="79A94AB2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1F48DE62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5413E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C17" w14:textId="77777777" w:rsidR="0033627A" w:rsidRDefault="0033627A">
      <w:pPr>
        <w:spacing w:after="0" w:line="240" w:lineRule="auto"/>
      </w:pPr>
      <w:r>
        <w:separator/>
      </w:r>
    </w:p>
  </w:endnote>
  <w:endnote w:type="continuationSeparator" w:id="0">
    <w:p w14:paraId="58209CAD" w14:textId="77777777" w:rsidR="0033627A" w:rsidRDefault="003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119E" w14:textId="77777777" w:rsidR="0033627A" w:rsidRDefault="0033627A">
      <w:pPr>
        <w:spacing w:after="0" w:line="240" w:lineRule="auto"/>
      </w:pPr>
      <w:r>
        <w:separator/>
      </w:r>
    </w:p>
  </w:footnote>
  <w:footnote w:type="continuationSeparator" w:id="0">
    <w:p w14:paraId="459E991D" w14:textId="77777777" w:rsidR="0033627A" w:rsidRDefault="003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5857">
    <w:abstractNumId w:val="27"/>
  </w:num>
  <w:num w:numId="2" w16cid:durableId="12452604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016466170">
    <w:abstractNumId w:val="13"/>
  </w:num>
  <w:num w:numId="4" w16cid:durableId="2028672209">
    <w:abstractNumId w:val="24"/>
  </w:num>
  <w:num w:numId="5" w16cid:durableId="553928648">
    <w:abstractNumId w:val="4"/>
  </w:num>
  <w:num w:numId="6" w16cid:durableId="2000188971">
    <w:abstractNumId w:val="3"/>
  </w:num>
  <w:num w:numId="7" w16cid:durableId="829365563">
    <w:abstractNumId w:val="22"/>
  </w:num>
  <w:num w:numId="8" w16cid:durableId="863906899">
    <w:abstractNumId w:val="23"/>
  </w:num>
  <w:num w:numId="9" w16cid:durableId="841698487">
    <w:abstractNumId w:val="10"/>
  </w:num>
  <w:num w:numId="10" w16cid:durableId="442189479">
    <w:abstractNumId w:val="15"/>
  </w:num>
  <w:num w:numId="11" w16cid:durableId="1047610719">
    <w:abstractNumId w:val="6"/>
  </w:num>
  <w:num w:numId="12" w16cid:durableId="1463964080">
    <w:abstractNumId w:val="25"/>
  </w:num>
  <w:num w:numId="13" w16cid:durableId="619072401">
    <w:abstractNumId w:val="12"/>
  </w:num>
  <w:num w:numId="14" w16cid:durableId="1590625303">
    <w:abstractNumId w:val="19"/>
  </w:num>
  <w:num w:numId="15" w16cid:durableId="1917519139">
    <w:abstractNumId w:val="11"/>
  </w:num>
  <w:num w:numId="16" w16cid:durableId="580215327">
    <w:abstractNumId w:val="14"/>
  </w:num>
  <w:num w:numId="17" w16cid:durableId="184179215">
    <w:abstractNumId w:val="26"/>
  </w:num>
  <w:num w:numId="18" w16cid:durableId="2092192732">
    <w:abstractNumId w:val="28"/>
  </w:num>
  <w:num w:numId="19" w16cid:durableId="1964925068">
    <w:abstractNumId w:val="0"/>
  </w:num>
  <w:num w:numId="20" w16cid:durableId="372314999">
    <w:abstractNumId w:val="17"/>
  </w:num>
  <w:num w:numId="21" w16cid:durableId="1110591336">
    <w:abstractNumId w:val="9"/>
  </w:num>
  <w:num w:numId="22" w16cid:durableId="1778712754">
    <w:abstractNumId w:val="21"/>
  </w:num>
  <w:num w:numId="23" w16cid:durableId="254560933">
    <w:abstractNumId w:val="16"/>
  </w:num>
  <w:num w:numId="24" w16cid:durableId="863709702">
    <w:abstractNumId w:val="8"/>
  </w:num>
  <w:num w:numId="25" w16cid:durableId="1085415403">
    <w:abstractNumId w:val="20"/>
  </w:num>
  <w:num w:numId="26" w16cid:durableId="2017687694">
    <w:abstractNumId w:val="1"/>
  </w:num>
  <w:num w:numId="27" w16cid:durableId="1034773750">
    <w:abstractNumId w:val="2"/>
  </w:num>
  <w:num w:numId="28" w16cid:durableId="1251231974">
    <w:abstractNumId w:val="7"/>
  </w:num>
  <w:num w:numId="29" w16cid:durableId="78226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228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8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0602F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3627A"/>
    <w:rsid w:val="00344AB0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25CF"/>
    <w:rsid w:val="0077400D"/>
    <w:rsid w:val="00775C87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422FC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06C88"/>
    <w:rsid w:val="00B16212"/>
    <w:rsid w:val="00B44B03"/>
    <w:rsid w:val="00B57BCB"/>
    <w:rsid w:val="00B72BC5"/>
    <w:rsid w:val="00B86D12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EA1E28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564"/>
  <w15:docId w15:val="{F1D7AE2C-B6AF-461E-9713-405B846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9</cp:revision>
  <cp:lastPrinted>2023-10-03T13:31:00Z</cp:lastPrinted>
  <dcterms:created xsi:type="dcterms:W3CDTF">2023-09-23T18:22:00Z</dcterms:created>
  <dcterms:modified xsi:type="dcterms:W3CDTF">2023-11-15T10:28:00Z</dcterms:modified>
</cp:coreProperties>
</file>